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E02" w:rsidRDefault="00E83E02" w:rsidP="00C87748">
      <w:pPr>
        <w:spacing w:after="0" w:line="240" w:lineRule="auto"/>
        <w:rPr>
          <w:rFonts w:ascii="Times New Roman" w:eastAsia="Times New Roman" w:hAnsi="Times New Roman" w:cs="Times New Roman"/>
          <w:b/>
          <w:spacing w:val="4"/>
          <w:sz w:val="28"/>
          <w:szCs w:val="28"/>
          <w:lang w:val="en-US"/>
        </w:rPr>
      </w:pPr>
      <w:r w:rsidRPr="00E83E02">
        <w:rPr>
          <w:rFonts w:ascii="Times New Roman" w:eastAsia="Times New Roman" w:hAnsi="Times New Roman" w:cs="Times New Roman"/>
          <w:b/>
          <w:spacing w:val="4"/>
          <w:sz w:val="28"/>
          <w:szCs w:val="28"/>
          <w:lang w:val="en-US"/>
        </w:rPr>
        <w:t>Examination Questions (Basics of Academic Writing)</w:t>
      </w:r>
    </w:p>
    <w:p w:rsidR="00E83E02" w:rsidRPr="00E83E02" w:rsidRDefault="00E83E02" w:rsidP="00C87748">
      <w:pPr>
        <w:spacing w:after="0" w:line="240" w:lineRule="auto"/>
        <w:rPr>
          <w:rFonts w:ascii="Times New Roman" w:eastAsia="Times New Roman" w:hAnsi="Times New Roman" w:cs="Times New Roman"/>
          <w:b/>
          <w:spacing w:val="4"/>
          <w:sz w:val="28"/>
          <w:szCs w:val="28"/>
          <w:lang w:val="en-US"/>
        </w:rPr>
      </w:pPr>
    </w:p>
    <w:p w:rsidR="00E83E02" w:rsidRPr="00E83E02" w:rsidRDefault="00C87748" w:rsidP="00E83E02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</w:pPr>
      <w:r w:rsidRPr="00806E34"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  <w:t>What is academic writing?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is a paragraph? (definition, structure, etc.)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is a sentence? (definition, structures, types)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</w:pPr>
      <w:r w:rsidRPr="00806E34"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  <w:t>What types of sentences are there in English</w:t>
      </w:r>
      <w:r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  <w:t xml:space="preserve"> according to their structure?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is a simple sentence?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is a compound sentence?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is a complex sentence?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are the four steps of the writing process?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  <w:t>What is prewriting? What prewriting strategies do you know? Describe any of the four prewriting strategies.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  <w:t>What do you need to check editing the draft?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types of order can be used in writing? Give example of transition signals?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is an outline? How does an outline help writers?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are the two parts of a topic sentence?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are transition signals? Types of transition signals.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are the features of a “how to” paragraph?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are the features of a descriptive paragraph?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are the features of an opinion paragraph?</w:t>
      </w:r>
    </w:p>
    <w:p w:rsidR="00C87748" w:rsidRPr="00806E34" w:rsidRDefault="00C87748" w:rsidP="00C877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06E34">
        <w:rPr>
          <w:rFonts w:ascii="Times New Roman" w:hAnsi="Times New Roman" w:cs="Times New Roman"/>
          <w:sz w:val="28"/>
          <w:szCs w:val="28"/>
          <w:lang w:val="en-US"/>
        </w:rPr>
        <w:t>What are the features of a paragraph that states reasons?</w:t>
      </w:r>
    </w:p>
    <w:p w:rsidR="00C87748" w:rsidRPr="00806E34" w:rsidRDefault="00C87748" w:rsidP="00C87748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10386D" w:rsidRPr="00C87748" w:rsidRDefault="0010386D">
      <w:pPr>
        <w:rPr>
          <w:lang w:val="en-US"/>
        </w:rPr>
      </w:pPr>
    </w:p>
    <w:sectPr w:rsidR="0010386D" w:rsidRPr="00C87748" w:rsidSect="008C5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3257FB"/>
    <w:multiLevelType w:val="hybridMultilevel"/>
    <w:tmpl w:val="E7B01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>
    <w:useFELayout/>
  </w:compat>
  <w:rsids>
    <w:rsidRoot w:val="00C87748"/>
    <w:rsid w:val="0010386D"/>
    <w:rsid w:val="008C5A8B"/>
    <w:rsid w:val="00C87748"/>
    <w:rsid w:val="00E83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A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7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Elena</cp:lastModifiedBy>
  <cp:revision>3</cp:revision>
  <dcterms:created xsi:type="dcterms:W3CDTF">2021-12-13T07:23:00Z</dcterms:created>
  <dcterms:modified xsi:type="dcterms:W3CDTF">2021-12-18T04:00:00Z</dcterms:modified>
</cp:coreProperties>
</file>